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45E1" w14:textId="77777777" w:rsidR="00524DE6" w:rsidRDefault="00524DE6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78BC5A" w14:textId="77777777" w:rsidR="00AE74EA" w:rsidRPr="00793BF4" w:rsidRDefault="00AE74EA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64DEAD06" w14:textId="77777777"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bookmarkStart w:id="0" w:name="bookmark0"/>
      <w:r w:rsidRPr="00AE74EA">
        <w:rPr>
          <w:lang w:val="ru-RU"/>
        </w:rPr>
        <w:t>«</w:t>
      </w:r>
      <w:r w:rsidRPr="00AE74EA">
        <w:rPr>
          <w:bCs w:val="0"/>
          <w:lang w:val="ru-RU"/>
        </w:rPr>
        <w:t>Формирование функциональной грамотности школьников</w:t>
      </w:r>
      <w:r w:rsidRPr="00AE74EA">
        <w:rPr>
          <w:lang w:val="ru-RU"/>
        </w:rPr>
        <w:t>»</w:t>
      </w:r>
      <w:r w:rsidRPr="00AE74EA">
        <w:rPr>
          <w:bCs w:val="0"/>
          <w:lang w:val="ru-RU"/>
        </w:rPr>
        <w:t xml:space="preserve"> </w:t>
      </w:r>
      <w:bookmarkEnd w:id="0"/>
    </w:p>
    <w:p w14:paraId="0FE29451" w14:textId="02609549" w:rsidR="004F1275" w:rsidRPr="00AE74EA" w:rsidRDefault="004F1275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r>
        <w:rPr>
          <w:bCs w:val="0"/>
          <w:lang w:val="ru-RU"/>
        </w:rPr>
        <w:t xml:space="preserve">МБОУ ООШ </w:t>
      </w:r>
      <w:proofErr w:type="spellStart"/>
      <w:r>
        <w:rPr>
          <w:bCs w:val="0"/>
          <w:lang w:val="ru-RU"/>
        </w:rPr>
        <w:t>п</w:t>
      </w:r>
      <w:proofErr w:type="gramStart"/>
      <w:r>
        <w:rPr>
          <w:bCs w:val="0"/>
          <w:lang w:val="ru-RU"/>
        </w:rPr>
        <w:t>.Л</w:t>
      </w:r>
      <w:proofErr w:type="gramEnd"/>
      <w:r>
        <w:rPr>
          <w:bCs w:val="0"/>
          <w:lang w:val="ru-RU"/>
        </w:rPr>
        <w:t>иманный</w:t>
      </w:r>
      <w:proofErr w:type="spellEnd"/>
    </w:p>
    <w:p w14:paraId="4DA0A156" w14:textId="38F62036"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6B0AF7">
        <w:rPr>
          <w:b w:val="0"/>
          <w:bCs w:val="0"/>
          <w:lang w:val="ru-RU"/>
        </w:rPr>
        <w:t>3</w:t>
      </w:r>
      <w:r>
        <w:rPr>
          <w:b w:val="0"/>
          <w:bCs w:val="0"/>
        </w:rPr>
        <w:t>-202</w:t>
      </w:r>
      <w:r w:rsidR="006B0AF7">
        <w:rPr>
          <w:b w:val="0"/>
          <w:bCs w:val="0"/>
          <w:lang w:val="ru-RU"/>
        </w:rPr>
        <w:t>4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учебный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год</w:t>
      </w:r>
      <w:proofErr w:type="spellEnd"/>
    </w:p>
    <w:p w14:paraId="265A3823" w14:textId="77777777" w:rsidR="00AE74EA" w:rsidRDefault="00AE74EA" w:rsidP="00AE74EA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AE74EA" w14:paraId="18DFA0D1" w14:textId="77777777" w:rsidTr="00652E6B">
        <w:tc>
          <w:tcPr>
            <w:tcW w:w="2964" w:type="dxa"/>
          </w:tcPr>
          <w:p w14:paraId="6E284CA9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1822" w:type="dxa"/>
          </w:tcPr>
          <w:p w14:paraId="1B11E735" w14:textId="77777777" w:rsidR="00AE74EA" w:rsidRPr="00B70983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обучающихся. </w:t>
            </w:r>
          </w:p>
        </w:tc>
      </w:tr>
      <w:tr w:rsidR="00AE74EA" w14:paraId="338704F0" w14:textId="77777777" w:rsidTr="00652E6B">
        <w:tc>
          <w:tcPr>
            <w:tcW w:w="2964" w:type="dxa"/>
          </w:tcPr>
          <w:p w14:paraId="56292D1E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1822" w:type="dxa"/>
          </w:tcPr>
          <w:p w14:paraId="04B4C4C6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14:paraId="25ED907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Выявление  затруднений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AE74EA">
              <w:rPr>
                <w:rFonts w:ascii="Times New Roman" w:hAnsi="Times New Roman" w:cs="Times New Roman"/>
              </w:rPr>
              <w:t>выполнения задачи повышения качества образования</w:t>
            </w:r>
            <w:proofErr w:type="gramEnd"/>
            <w:r w:rsidRPr="00AE74EA">
              <w:rPr>
                <w:rFonts w:ascii="Times New Roman" w:hAnsi="Times New Roman" w:cs="Times New Roman"/>
              </w:rPr>
              <w:t>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14:paraId="25CCB38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90EEFC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</w:t>
            </w:r>
            <w:proofErr w:type="gramStart"/>
            <w:r w:rsidRPr="00AE74E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0D1224BA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14:paraId="0C17AF37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14:paraId="03A99AF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14:paraId="1CA9A761" w14:textId="77777777"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14:paraId="7E89FBAA" w14:textId="77777777" w:rsidTr="00652E6B">
        <w:tc>
          <w:tcPr>
            <w:tcW w:w="2964" w:type="dxa"/>
          </w:tcPr>
          <w:p w14:paraId="5DD536B7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sz w:val="24"/>
                <w:szCs w:val="24"/>
              </w:rPr>
              <w:t>Перечень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ожидаемых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822" w:type="dxa"/>
          </w:tcPr>
          <w:p w14:paraId="57A0E7EA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14:paraId="52EDE941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14:paraId="0C1A3603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14:paraId="6496CAEF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14:paraId="07F4155C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Повышение функциональной (читательской, математической, естественнонаучной) грамотности обучающихся.</w:t>
            </w:r>
          </w:p>
          <w:p w14:paraId="39E4186E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14:paraId="0E88A272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2ACCA24B" w14:textId="77777777"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077AD78A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EAB76C4" w14:textId="5AC119CC"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</w:t>
      </w:r>
      <w:r w:rsidR="006B0AF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4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AE74EA" w:rsidRPr="0042508B" w14:paraId="64AEDA33" w14:textId="77777777" w:rsidTr="00652E6B">
        <w:tc>
          <w:tcPr>
            <w:tcW w:w="1129" w:type="dxa"/>
            <w:vAlign w:val="center"/>
          </w:tcPr>
          <w:p w14:paraId="62F8086E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0684BE3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14:paraId="1C341AD5" w14:textId="77777777" w:rsidR="00AE74EA" w:rsidRPr="0042508B" w:rsidRDefault="00AE74EA" w:rsidP="00652E6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14:paraId="15F62F47" w14:textId="77777777" w:rsidR="00AE74EA" w:rsidRPr="0042508B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14:paraId="20807EBA" w14:textId="77777777" w:rsidR="00AE74EA" w:rsidRPr="0042508B" w:rsidRDefault="00AE74EA" w:rsidP="00652E6B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14:paraId="7C8A676E" w14:textId="77777777" w:rsidR="00AE74EA" w:rsidRPr="0042508B" w:rsidRDefault="00AE74EA" w:rsidP="00652E6B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14:paraId="2AD19551" w14:textId="77777777" w:rsidTr="00652E6B">
        <w:tc>
          <w:tcPr>
            <w:tcW w:w="1129" w:type="dxa"/>
          </w:tcPr>
          <w:p w14:paraId="22F5BE74" w14:textId="77777777"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48983F82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14:paraId="13C93020" w14:textId="77777777"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2848038F" w14:textId="77777777" w:rsidR="00AE74EA" w:rsidRPr="00687F4D" w:rsidRDefault="00AE74EA" w:rsidP="00AE74EA">
            <w:pPr>
              <w:pStyle w:val="ab"/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</w:p>
          <w:p w14:paraId="6DBD46CF" w14:textId="77777777"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связей.</w:t>
            </w:r>
            <w:r w:rsidRPr="00687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11526671" w14:textId="668B5DAF" w:rsidR="00AE74EA" w:rsidRPr="0042508B" w:rsidRDefault="00AE74EA" w:rsidP="00CC2AB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сентябрь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2130BE9E" w14:textId="77777777" w:rsidR="00AE74EA" w:rsidRPr="0042508B" w:rsidRDefault="00AE74EA" w:rsidP="00AE74EA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>ка  плана работы школы по формированию функциональной грамотности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14:paraId="660D6466" w14:textId="77777777" w:rsidR="00AE74EA" w:rsidRPr="0042508B" w:rsidRDefault="00AE74EA" w:rsidP="00AE74EA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 xml:space="preserve">ация школы </w:t>
            </w:r>
          </w:p>
        </w:tc>
      </w:tr>
      <w:tr w:rsidR="00687F4D" w:rsidRPr="0042508B" w14:paraId="7EC37351" w14:textId="77777777" w:rsidTr="00652E6B">
        <w:tc>
          <w:tcPr>
            <w:tcW w:w="1129" w:type="dxa"/>
          </w:tcPr>
          <w:p w14:paraId="455A0C5B" w14:textId="77777777" w:rsidR="00687F4D" w:rsidRPr="0042508B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14:paraId="2A98E749" w14:textId="77777777" w:rsidR="00687F4D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F4D">
              <w:rPr>
                <w:rFonts w:ascii="Times New Roman" w:hAnsi="Times New Roman" w:cs="Times New Roman"/>
              </w:rPr>
              <w:t xml:space="preserve">«Формирование и развитие функциональной грамотности – </w:t>
            </w:r>
            <w:r w:rsidRPr="00687F4D">
              <w:rPr>
                <w:rFonts w:ascii="Times New Roman" w:hAnsi="Times New Roman" w:cs="Times New Roman"/>
              </w:rPr>
              <w:lastRenderedPageBreak/>
              <w:t>одна из основных задач современного 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46EDA865" w14:textId="77777777" w:rsidR="00687F4D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 октябрь</w:t>
            </w:r>
          </w:p>
        </w:tc>
        <w:tc>
          <w:tcPr>
            <w:tcW w:w="2912" w:type="dxa"/>
          </w:tcPr>
          <w:p w14:paraId="26621278" w14:textId="77777777" w:rsidR="00687F4D" w:rsidRPr="0042508B" w:rsidRDefault="00687F4D" w:rsidP="00AE74EA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B6B4F07" w14:textId="77777777" w:rsidR="00687F4D" w:rsidRPr="0042508B" w:rsidRDefault="00687F4D" w:rsidP="00AE74EA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118B0318" w14:textId="77777777" w:rsidTr="00652E6B">
        <w:tc>
          <w:tcPr>
            <w:tcW w:w="1129" w:type="dxa"/>
          </w:tcPr>
          <w:p w14:paraId="2B2BD7F9" w14:textId="77777777" w:rsidR="00AE74EA" w:rsidRPr="00EE32C0" w:rsidRDefault="00687F4D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20" w:type="dxa"/>
            <w:vAlign w:val="bottom"/>
          </w:tcPr>
          <w:p w14:paraId="4C093483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  <w:r w:rsidRPr="00687F4D">
              <w:rPr>
                <w:rFonts w:ascii="Times New Roman" w:hAnsi="Times New Roman" w:cs="Times New Roman"/>
              </w:rPr>
              <w:t>Педагогический совет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912" w:type="dxa"/>
          </w:tcPr>
          <w:p w14:paraId="18306341" w14:textId="141AE7CC" w:rsidR="00AE74EA" w:rsidRPr="0074774D" w:rsidRDefault="00AE74EA" w:rsidP="00CC2AB9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ноябрь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135C6A0A" w14:textId="77777777" w:rsidR="00AE74EA" w:rsidRPr="003B22DC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5B5CC8AA" w14:textId="4E4BCB4A" w:rsidR="00AE74EA" w:rsidRPr="0074774D" w:rsidRDefault="00AE74EA" w:rsidP="004F127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Зам. директора по УР,  </w:t>
            </w:r>
          </w:p>
        </w:tc>
      </w:tr>
      <w:tr w:rsidR="00AE74EA" w:rsidRPr="0042508B" w14:paraId="598CE5EC" w14:textId="77777777" w:rsidTr="00652E6B">
        <w:tc>
          <w:tcPr>
            <w:tcW w:w="1129" w:type="dxa"/>
          </w:tcPr>
          <w:p w14:paraId="1D026153" w14:textId="77777777" w:rsidR="00AE74EA" w:rsidRPr="00EE32C0" w:rsidRDefault="00687F4D" w:rsidP="00652E6B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14:paraId="7F5C6A11" w14:textId="77777777" w:rsidR="00687F4D" w:rsidRPr="00687F4D" w:rsidRDefault="00687F4D" w:rsidP="00687F4D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Pr="00687F4D">
              <w:t xml:space="preserve">  Разработка планов работы МО по формированию функциональной грамотности обучающихся, </w:t>
            </w:r>
          </w:p>
          <w:p w14:paraId="175E01DE" w14:textId="77777777" w:rsidR="00687F4D" w:rsidRPr="00687F4D" w:rsidRDefault="00687F4D" w:rsidP="00687F4D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14:paraId="0C7A6683" w14:textId="77777777" w:rsidR="00AE74EA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функциональной грамотности обучающихся на уроках</w:t>
            </w:r>
          </w:p>
          <w:p w14:paraId="4EBB604B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14:paraId="0569F9A3" w14:textId="77777777" w:rsidR="00AE74EA" w:rsidRPr="0074774D" w:rsidRDefault="00AE74EA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октябрь </w:t>
            </w:r>
            <w:proofErr w:type="gramStart"/>
            <w:r w:rsidR="00687F4D">
              <w:rPr>
                <w:rStyle w:val="2105pt"/>
                <w:rFonts w:ascii="Times New Roman" w:hAnsi="Times New Roman" w:cs="Times New Roman"/>
              </w:rPr>
              <w:t>-н</w:t>
            </w:r>
            <w:proofErr w:type="gramEnd"/>
            <w:r w:rsidR="00687F4D">
              <w:rPr>
                <w:rStyle w:val="2105pt"/>
                <w:rFonts w:ascii="Times New Roman" w:hAnsi="Times New Roman" w:cs="Times New Roman"/>
              </w:rPr>
              <w:t>оябрь</w:t>
            </w:r>
          </w:p>
        </w:tc>
        <w:tc>
          <w:tcPr>
            <w:tcW w:w="2912" w:type="dxa"/>
          </w:tcPr>
          <w:p w14:paraId="4D9A9444" w14:textId="77777777" w:rsidR="00AE74EA" w:rsidRDefault="00AE74EA" w:rsidP="00652E6B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методические рекомендации по реализации плана</w:t>
            </w:r>
          </w:p>
        </w:tc>
        <w:tc>
          <w:tcPr>
            <w:tcW w:w="2912" w:type="dxa"/>
          </w:tcPr>
          <w:p w14:paraId="3E36DB6E" w14:textId="77777777" w:rsidR="00AE74EA" w:rsidRPr="0074774D" w:rsidRDefault="00AE74EA" w:rsidP="00652E6B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</w:tbl>
    <w:p w14:paraId="0D5D7C35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5672BF31" w14:textId="2D2CCE59"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3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 xml:space="preserve"> - май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14:paraId="0B1D8EA6" w14:textId="77777777"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AE74EA" w:rsidRPr="0042508B" w14:paraId="0B263E64" w14:textId="77777777" w:rsidTr="00652E6B">
        <w:tc>
          <w:tcPr>
            <w:tcW w:w="14560" w:type="dxa"/>
            <w:gridSpan w:val="5"/>
          </w:tcPr>
          <w:p w14:paraId="07F6339A" w14:textId="77777777"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14:paraId="4773CC9D" w14:textId="77777777" w:rsidTr="00652E6B">
        <w:tc>
          <w:tcPr>
            <w:tcW w:w="1101" w:type="dxa"/>
          </w:tcPr>
          <w:p w14:paraId="55343295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5.</w:t>
            </w:r>
          </w:p>
        </w:tc>
        <w:tc>
          <w:tcPr>
            <w:tcW w:w="4723" w:type="dxa"/>
          </w:tcPr>
          <w:p w14:paraId="4E85571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14:paraId="6C6A1851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33BFE8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14:paraId="0555F117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14:paraId="4D0EAF9C" w14:textId="4CC2B172" w:rsidR="00AE74EA" w:rsidRPr="00ED5975" w:rsidRDefault="00687F4D" w:rsidP="004F12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Педагоги,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УР</w:t>
            </w:r>
          </w:p>
        </w:tc>
      </w:tr>
      <w:tr w:rsidR="00AE74EA" w:rsidRPr="0042508B" w14:paraId="1B029A05" w14:textId="77777777" w:rsidTr="00652E6B">
        <w:tc>
          <w:tcPr>
            <w:tcW w:w="1101" w:type="dxa"/>
          </w:tcPr>
          <w:p w14:paraId="407D6DD0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723" w:type="dxa"/>
          </w:tcPr>
          <w:p w14:paraId="26EAA90B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1363D4BB" w14:textId="77777777"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E4B337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14:paraId="1BBC4868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14:paraId="21328856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2AA51AD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14:paraId="71A5DE9F" w14:textId="77777777" w:rsidTr="00652E6B">
        <w:tc>
          <w:tcPr>
            <w:tcW w:w="1101" w:type="dxa"/>
          </w:tcPr>
          <w:p w14:paraId="4DDB8057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7.</w:t>
            </w:r>
          </w:p>
        </w:tc>
        <w:tc>
          <w:tcPr>
            <w:tcW w:w="4723" w:type="dxa"/>
          </w:tcPr>
          <w:p w14:paraId="78D7713A" w14:textId="77777777"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14:paraId="7C1FC649" w14:textId="77777777"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 w:rsidR="00AE74EA">
              <w:rPr>
                <w:rStyle w:val="2105pt"/>
                <w:rFonts w:ascii="Times New Roman" w:hAnsi="Times New Roman" w:cs="Times New Roman"/>
              </w:rPr>
              <w:t>-м</w:t>
            </w:r>
            <w:proofErr w:type="gramEnd"/>
            <w:r w:rsidR="00AE74EA">
              <w:rPr>
                <w:rStyle w:val="2105pt"/>
                <w:rFonts w:ascii="Times New Roman" w:hAnsi="Times New Roman" w:cs="Times New Roman"/>
              </w:rPr>
              <w:t xml:space="preserve">арт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A06E769" w14:textId="77777777"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14:paraId="25E8A1F4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6899DC50" w14:textId="77777777"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40FD2ACA" w14:textId="77777777" w:rsidTr="00652E6B">
        <w:tc>
          <w:tcPr>
            <w:tcW w:w="14560" w:type="dxa"/>
            <w:gridSpan w:val="5"/>
          </w:tcPr>
          <w:p w14:paraId="035A79BE" w14:textId="77777777"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14:paraId="540024DB" w14:textId="77777777" w:rsidTr="00652E6B">
        <w:tc>
          <w:tcPr>
            <w:tcW w:w="1101" w:type="dxa"/>
          </w:tcPr>
          <w:p w14:paraId="4B5F6D23" w14:textId="77777777" w:rsidR="00AE74EA" w:rsidRPr="0042508B" w:rsidRDefault="0095002E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8.</w:t>
            </w:r>
          </w:p>
        </w:tc>
        <w:tc>
          <w:tcPr>
            <w:tcW w:w="4723" w:type="dxa"/>
          </w:tcPr>
          <w:p w14:paraId="26EAA4D1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912" w:type="dxa"/>
          </w:tcPr>
          <w:p w14:paraId="12C1BC3F" w14:textId="77777777" w:rsidR="00AE74EA" w:rsidRPr="0042508B" w:rsidRDefault="0095002E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912" w:type="dxa"/>
            <w:vMerge w:val="restart"/>
          </w:tcPr>
          <w:p w14:paraId="2D5F79F4" w14:textId="77777777"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</w:t>
            </w:r>
            <w:proofErr w:type="spellStart"/>
            <w:r w:rsidR="00B70983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B70983">
              <w:rPr>
                <w:rStyle w:val="2105pt"/>
                <w:rFonts w:ascii="Times New Roman" w:hAnsi="Times New Roman" w:cs="Times New Roman"/>
              </w:rPr>
              <w:t>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соответствии с целью и задачами плана</w:t>
            </w:r>
          </w:p>
          <w:p w14:paraId="42D660E7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55060E6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67A22F5E" w14:textId="77777777"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14:paraId="5C5528EA" w14:textId="77777777" w:rsidTr="00652E6B">
        <w:tc>
          <w:tcPr>
            <w:tcW w:w="1101" w:type="dxa"/>
          </w:tcPr>
          <w:p w14:paraId="2492BB21" w14:textId="77777777" w:rsidR="00AE74EA" w:rsidRPr="0042508B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3" w:type="dxa"/>
          </w:tcPr>
          <w:p w14:paraId="2C21A51A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14:paraId="21C78E32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14:paraId="7FA6CD08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14A6F0" w14:textId="77777777"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08140BD5" w14:textId="77777777" w:rsidTr="00652E6B">
        <w:tc>
          <w:tcPr>
            <w:tcW w:w="1101" w:type="dxa"/>
          </w:tcPr>
          <w:p w14:paraId="4A0F9025" w14:textId="77777777" w:rsidR="00AE74EA" w:rsidRDefault="0095002E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3" w:type="dxa"/>
          </w:tcPr>
          <w:p w14:paraId="3E32A981" w14:textId="4A53B4AE" w:rsidR="00AE74EA" w:rsidRPr="0042508B" w:rsidRDefault="00AE74EA" w:rsidP="004F1275">
            <w:pPr>
              <w:rPr>
                <w:rStyle w:val="2105pt"/>
                <w:rFonts w:ascii="Times New Roman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</w:t>
            </w:r>
          </w:p>
        </w:tc>
        <w:tc>
          <w:tcPr>
            <w:tcW w:w="2912" w:type="dxa"/>
          </w:tcPr>
          <w:p w14:paraId="389D811F" w14:textId="77777777" w:rsidR="00AE74EA" w:rsidRPr="0042508B" w:rsidRDefault="00AE74EA" w:rsidP="00CC2A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>
              <w:rPr>
                <w:rStyle w:val="2105pt"/>
                <w:rFonts w:ascii="Times New Roman" w:hAnsi="Times New Roman"/>
              </w:rPr>
              <w:t xml:space="preserve">о плану </w:t>
            </w:r>
            <w:r w:rsidR="00CC2AB9">
              <w:rPr>
                <w:rStyle w:val="2105pt"/>
                <w:rFonts w:ascii="Times New Roman" w:hAnsi="Times New Roman"/>
              </w:rPr>
              <w:t>3</w:t>
            </w:r>
          </w:p>
        </w:tc>
        <w:tc>
          <w:tcPr>
            <w:tcW w:w="2912" w:type="dxa"/>
            <w:vMerge/>
            <w:vAlign w:val="bottom"/>
          </w:tcPr>
          <w:p w14:paraId="0D6F5224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2AED452" w14:textId="641E51E8" w:rsidR="00AE74EA" w:rsidRPr="0042508B" w:rsidRDefault="00AE74EA" w:rsidP="004F1275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</w:t>
            </w:r>
            <w:proofErr w:type="gramStart"/>
            <w:r>
              <w:rPr>
                <w:rStyle w:val="2105pt"/>
                <w:rFonts w:ascii="Times New Roman" w:hAnsi="Times New Roman"/>
              </w:rPr>
              <w:t>.д</w:t>
            </w:r>
            <w:proofErr w:type="gramEnd"/>
            <w:r>
              <w:rPr>
                <w:rStyle w:val="2105pt"/>
                <w:rFonts w:ascii="Times New Roman" w:hAnsi="Times New Roman"/>
              </w:rPr>
              <w:t>иректора</w:t>
            </w:r>
            <w:proofErr w:type="spellEnd"/>
            <w:r>
              <w:rPr>
                <w:rStyle w:val="2105pt"/>
                <w:rFonts w:ascii="Times New Roman" w:hAnsi="Times New Roman"/>
              </w:rPr>
              <w:t xml:space="preserve"> по УР</w:t>
            </w:r>
          </w:p>
        </w:tc>
      </w:tr>
      <w:tr w:rsidR="00AE74EA" w:rsidRPr="0042508B" w14:paraId="67ADA026" w14:textId="77777777" w:rsidTr="00652E6B">
        <w:tc>
          <w:tcPr>
            <w:tcW w:w="1101" w:type="dxa"/>
          </w:tcPr>
          <w:p w14:paraId="0416AD25" w14:textId="77777777" w:rsidR="00AE74EA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3" w:type="dxa"/>
          </w:tcPr>
          <w:p w14:paraId="74FD28D7" w14:textId="77777777"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F14AAD5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14:paraId="46EA8186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D77CAD9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14:paraId="2D744B60" w14:textId="77777777" w:rsidTr="00652E6B">
        <w:tc>
          <w:tcPr>
            <w:tcW w:w="14560" w:type="dxa"/>
            <w:gridSpan w:val="5"/>
            <w:vAlign w:val="bottom"/>
          </w:tcPr>
          <w:p w14:paraId="0AE5D04A" w14:textId="77777777"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14:paraId="3F307C7D" w14:textId="77777777" w:rsidTr="00652E6B">
        <w:tc>
          <w:tcPr>
            <w:tcW w:w="1101" w:type="dxa"/>
            <w:vAlign w:val="bottom"/>
          </w:tcPr>
          <w:p w14:paraId="617C66F5" w14:textId="77777777" w:rsidR="00AE74EA" w:rsidRPr="0095002E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723" w:type="dxa"/>
            <w:vAlign w:val="center"/>
          </w:tcPr>
          <w:p w14:paraId="7C86B0F9" w14:textId="77777777"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14:paraId="564036D8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7884D601" w14:textId="77777777"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14:paraId="1B12E6E4" w14:textId="084758EC" w:rsidR="00AE74EA" w:rsidRPr="0042508B" w:rsidRDefault="00AE74EA" w:rsidP="004F1275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УР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педагоги, руководители МО</w:t>
            </w:r>
          </w:p>
        </w:tc>
      </w:tr>
      <w:tr w:rsidR="00AE74EA" w:rsidRPr="0042508B" w14:paraId="126A8481" w14:textId="77777777" w:rsidTr="00652E6B">
        <w:tc>
          <w:tcPr>
            <w:tcW w:w="14560" w:type="dxa"/>
            <w:gridSpan w:val="5"/>
            <w:vAlign w:val="bottom"/>
          </w:tcPr>
          <w:p w14:paraId="4224A213" w14:textId="77777777"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14:paraId="5A73B79D" w14:textId="77777777" w:rsidTr="00652E6B">
        <w:tc>
          <w:tcPr>
            <w:tcW w:w="1101" w:type="dxa"/>
            <w:vAlign w:val="bottom"/>
          </w:tcPr>
          <w:p w14:paraId="1B69F4EC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  <w:p w14:paraId="4AE5D415" w14:textId="77777777" w:rsidR="00AE74EA" w:rsidRPr="0042508B" w:rsidRDefault="00AE74EA" w:rsidP="00652E6B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14:paraId="6E05F501" w14:textId="77777777" w:rsidR="00AE74EA" w:rsidRPr="0042508B" w:rsidRDefault="00AE74EA" w:rsidP="00652E6B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14:paraId="75951D39" w14:textId="77777777" w:rsidR="00AE74EA" w:rsidRPr="0042508B" w:rsidRDefault="00AE74EA" w:rsidP="00652E6B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48F0944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E6375C2" w14:textId="77777777" w:rsidR="00AE74EA" w:rsidRPr="0042508B" w:rsidRDefault="00AE74EA" w:rsidP="0095002E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14:paraId="38A9574A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5386741E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6821929D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6B028A91" w14:textId="7AE7DE24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 9</w:t>
            </w:r>
          </w:p>
          <w:p w14:paraId="5B8ACE57" w14:textId="4E319C7E" w:rsidR="00AE74EA" w:rsidRPr="0042508B" w:rsidRDefault="00AE74EA" w:rsidP="004F1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</w:t>
            </w:r>
            <w:r w:rsidR="004F1275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  <w:tc>
          <w:tcPr>
            <w:tcW w:w="2912" w:type="dxa"/>
          </w:tcPr>
          <w:p w14:paraId="771ACE92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5D9A4401" w14:textId="77777777" w:rsidTr="00652E6B">
        <w:tc>
          <w:tcPr>
            <w:tcW w:w="14560" w:type="dxa"/>
            <w:gridSpan w:val="5"/>
            <w:vAlign w:val="bottom"/>
          </w:tcPr>
          <w:p w14:paraId="2457F68D" w14:textId="77777777"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14:paraId="623CCBD6" w14:textId="77777777" w:rsidTr="00652E6B">
        <w:tc>
          <w:tcPr>
            <w:tcW w:w="1101" w:type="dxa"/>
            <w:vAlign w:val="bottom"/>
          </w:tcPr>
          <w:p w14:paraId="022FD0D4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14:paraId="7F6B0F28" w14:textId="77777777" w:rsidR="00AE74EA" w:rsidRPr="00B70983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 w:rsidRPr="00B70983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Pr="00B70983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49316FF0" w14:textId="77777777"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14:paraId="08A02514" w14:textId="77777777" w:rsidR="00AE74EA" w:rsidRPr="00B70983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Информирование участников образовательного процесса по вопросам реализации плана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02BB3069" w14:textId="3F8D9838" w:rsidR="00AE74EA" w:rsidRPr="00B70983" w:rsidRDefault="00AE74EA" w:rsidP="004F1275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Директ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>ор</w:t>
            </w:r>
            <w:r w:rsidR="004F1275">
              <w:rPr>
                <w:rStyle w:val="2105pt"/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школы, </w:t>
            </w:r>
            <w:proofErr w:type="spellStart"/>
            <w:r w:rsidR="00B70983" w:rsidRPr="00B70983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по УР,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spellStart"/>
            <w:r w:rsidRPr="00B70983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B70983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AE74EA" w:rsidRPr="0042508B" w14:paraId="208D2C48" w14:textId="77777777" w:rsidTr="00652E6B">
        <w:tc>
          <w:tcPr>
            <w:tcW w:w="1101" w:type="dxa"/>
            <w:vAlign w:val="bottom"/>
          </w:tcPr>
          <w:p w14:paraId="5164CA94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</w:t>
            </w:r>
          </w:p>
        </w:tc>
        <w:tc>
          <w:tcPr>
            <w:tcW w:w="4723" w:type="dxa"/>
            <w:vAlign w:val="bottom"/>
          </w:tcPr>
          <w:p w14:paraId="22BC6795" w14:textId="77777777" w:rsidR="00AE74EA" w:rsidRDefault="00B70983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Создание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14:paraId="30DE9479" w14:textId="77777777" w:rsidR="00AE74EA" w:rsidRPr="0042508B" w:rsidRDefault="00AE74EA" w:rsidP="00652E6B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14:paraId="65F2BB86" w14:textId="77777777" w:rsidR="00AE74EA" w:rsidRPr="0042508B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C10EE28" w14:textId="77777777" w:rsidR="00AE74EA" w:rsidRDefault="00AE74EA" w:rsidP="00652E6B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Директор школы</w:t>
            </w:r>
          </w:p>
        </w:tc>
      </w:tr>
    </w:tbl>
    <w:p w14:paraId="62E87F06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0437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DD46F33" w14:textId="11F27A94" w:rsidR="00AE74EA" w:rsidRPr="0042508B" w:rsidRDefault="00AE74EA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>И</w:t>
      </w:r>
      <w:r>
        <w:rPr>
          <w:rStyle w:val="23"/>
          <w:rFonts w:ascii="Times New Roman" w:hAnsi="Times New Roman" w:cs="Times New Roman"/>
          <w:sz w:val="24"/>
          <w:szCs w:val="24"/>
        </w:rPr>
        <w:t>юнь-август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года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E74EA" w:rsidRPr="0042508B" w14:paraId="66DF6888" w14:textId="77777777" w:rsidTr="00B70983">
        <w:trPr>
          <w:trHeight w:val="2585"/>
        </w:trPr>
        <w:tc>
          <w:tcPr>
            <w:tcW w:w="2912" w:type="dxa"/>
            <w:vAlign w:val="center"/>
          </w:tcPr>
          <w:p w14:paraId="29BABA5D" w14:textId="77777777" w:rsidR="00AE74EA" w:rsidRPr="00B70983" w:rsidRDefault="00487554" w:rsidP="00652E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12" w:type="dxa"/>
          </w:tcPr>
          <w:p w14:paraId="7B8C5C85" w14:textId="77777777" w:rsidR="00AE74EA" w:rsidRPr="0042508B" w:rsidRDefault="00487554" w:rsidP="0048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и представление опыта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работы педагогов по формированию функциональной грамотности обучающихся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12" w:type="dxa"/>
          </w:tcPr>
          <w:p w14:paraId="52C6593E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1E5A9457" w14:textId="77777777" w:rsidR="00AE74EA" w:rsidRPr="0042508B" w:rsidRDefault="00B70983" w:rsidP="00B70983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Рабочие  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материал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14:paraId="13F987E7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руководители МО</w:t>
            </w:r>
          </w:p>
        </w:tc>
      </w:tr>
      <w:tr w:rsidR="00AE74EA" w:rsidRPr="0042508B" w14:paraId="124FB722" w14:textId="77777777" w:rsidTr="00652E6B">
        <w:tc>
          <w:tcPr>
            <w:tcW w:w="2912" w:type="dxa"/>
            <w:vAlign w:val="center"/>
          </w:tcPr>
          <w:p w14:paraId="23BA0B6A" w14:textId="77777777" w:rsidR="00AE74EA" w:rsidRPr="00B70983" w:rsidRDefault="00487554" w:rsidP="00652E6B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12" w:type="dxa"/>
          </w:tcPr>
          <w:p w14:paraId="3354AB77" w14:textId="77777777" w:rsidR="00AE74EA" w:rsidRPr="0042508B" w:rsidRDefault="00B70983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Внесение корректировок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, анализ заданий школьных учебников по формированию </w:t>
            </w:r>
            <w:proofErr w:type="spellStart"/>
            <w:r w:rsidR="00487554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487554">
              <w:rPr>
                <w:rStyle w:val="2105pt"/>
                <w:rFonts w:ascii="Times New Roman" w:hAnsi="Times New Roman" w:cs="Times New Roman"/>
              </w:rPr>
              <w:t>. грамотности.</w:t>
            </w:r>
          </w:p>
        </w:tc>
        <w:tc>
          <w:tcPr>
            <w:tcW w:w="2912" w:type="dxa"/>
          </w:tcPr>
          <w:p w14:paraId="5242B26C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- август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3C3A9EE" w14:textId="77777777" w:rsidR="00AE74EA" w:rsidRPr="0042508B" w:rsidRDefault="00487554" w:rsidP="00B70983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Рабочие программы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45B015A" w14:textId="77777777" w:rsidR="00AE74EA" w:rsidRPr="0042508B" w:rsidRDefault="00487554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14:paraId="17315A3D" w14:textId="77777777" w:rsidR="00AE74EA" w:rsidRPr="00487554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5B5F8331" w14:textId="77777777" w:rsidR="00687F4D" w:rsidRPr="0042508B" w:rsidRDefault="00B70983" w:rsidP="00687F4D">
      <w:pPr>
        <w:rPr>
          <w:rStyle w:val="2105pt"/>
          <w:rFonts w:ascii="Times New Roman" w:hAnsi="Times New Roman" w:cs="Times New Roman"/>
        </w:rPr>
      </w:pPr>
      <w:r>
        <w:rPr>
          <w:rStyle w:val="2105pt"/>
          <w:rFonts w:ascii="Times New Roman" w:hAnsi="Times New Roman" w:cs="Times New Roman"/>
        </w:rPr>
        <w:t xml:space="preserve"> </w:t>
      </w:r>
    </w:p>
    <w:p w14:paraId="7A38CF01" w14:textId="77777777" w:rsidR="00ED2671" w:rsidRDefault="00ED2671"/>
    <w:p w14:paraId="706A6241" w14:textId="77777777" w:rsidR="00524DE6" w:rsidRDefault="00524DE6"/>
    <w:p w14:paraId="3C48526C" w14:textId="77777777" w:rsidR="00524DE6" w:rsidRDefault="00524DE6"/>
    <w:p w14:paraId="3D8EC7FC" w14:textId="77777777" w:rsidR="00524DE6" w:rsidRDefault="00524DE6">
      <w:pPr>
        <w:sectPr w:rsidR="00524DE6" w:rsidSect="0095002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3D4BEAD" w14:textId="77777777" w:rsidR="00524DE6" w:rsidRDefault="00524DE6" w:rsidP="006B0AF7">
      <w:pPr>
        <w:pStyle w:val="Bodytext30"/>
        <w:shd w:val="clear" w:color="auto" w:fill="auto"/>
        <w:spacing w:after="337"/>
        <w:rPr>
          <w:sz w:val="2"/>
          <w:szCs w:val="2"/>
        </w:rPr>
      </w:pPr>
    </w:p>
    <w:sectPr w:rsidR="00524DE6" w:rsidSect="00524D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CC14526"/>
    <w:multiLevelType w:val="multilevel"/>
    <w:tmpl w:val="12F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EA"/>
    <w:rsid w:val="00053464"/>
    <w:rsid w:val="000C51A2"/>
    <w:rsid w:val="00296857"/>
    <w:rsid w:val="00487554"/>
    <w:rsid w:val="004F1275"/>
    <w:rsid w:val="00507EAB"/>
    <w:rsid w:val="00524DE6"/>
    <w:rsid w:val="005F084C"/>
    <w:rsid w:val="00687F4D"/>
    <w:rsid w:val="006B0AF7"/>
    <w:rsid w:val="0095002E"/>
    <w:rsid w:val="00AE74EA"/>
    <w:rsid w:val="00B57948"/>
    <w:rsid w:val="00B70983"/>
    <w:rsid w:val="00CC2AB9"/>
    <w:rsid w:val="00DD633D"/>
    <w:rsid w:val="00E4603F"/>
    <w:rsid w:val="00E63305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2024-02-20T09:59:00Z</dcterms:created>
  <dcterms:modified xsi:type="dcterms:W3CDTF">2024-02-20T09:59:00Z</dcterms:modified>
</cp:coreProperties>
</file>